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00" w:rsidRDefault="00441714">
      <w:r>
        <w:t xml:space="preserve">Research </w:t>
      </w:r>
    </w:p>
    <w:p w:rsidR="00441714" w:rsidRDefault="00441714"/>
    <w:p w:rsidR="00441714" w:rsidRDefault="00441714">
      <w:r>
        <w:t>Note taking</w:t>
      </w:r>
    </w:p>
    <w:p w:rsidR="00441714" w:rsidRDefault="00441714"/>
    <w:p w:rsidR="00441714" w:rsidRDefault="00441714">
      <w:r>
        <w:t>Write the notes from World Book Online in your own words</w:t>
      </w:r>
    </w:p>
    <w:p w:rsidR="003772E2" w:rsidRDefault="003772E2">
      <w:r>
        <w:rPr>
          <w:noProof/>
          <w:lang w:eastAsia="en-AU"/>
        </w:rPr>
        <w:drawing>
          <wp:inline distT="0" distB="0" distL="0" distR="0">
            <wp:extent cx="5731510" cy="4298633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714" w:rsidRDefault="00441714"/>
    <w:sectPr w:rsidR="00441714" w:rsidSect="001A66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1714"/>
    <w:rsid w:val="001A6600"/>
    <w:rsid w:val="003772E2"/>
    <w:rsid w:val="00441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7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mjensen</dc:creator>
  <cp:keywords/>
  <dc:description/>
  <cp:lastModifiedBy>mjensen</cp:lastModifiedBy>
  <cp:revision>1</cp:revision>
  <dcterms:created xsi:type="dcterms:W3CDTF">2011-09-15T00:56:00Z</dcterms:created>
  <dcterms:modified xsi:type="dcterms:W3CDTF">2011-09-15T01:07:00Z</dcterms:modified>
</cp:coreProperties>
</file>